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CCC" w:rsidRPr="00AA1BAC" w:rsidRDefault="00742CCC" w:rsidP="00A55A0B">
      <w:pPr>
        <w:jc w:val="center"/>
        <w:rPr>
          <w:rFonts w:ascii="Times New Roman" w:hAnsi="Times New Roman" w:cs="Times New Roman"/>
          <w:sz w:val="24"/>
          <w:szCs w:val="24"/>
        </w:rPr>
      </w:pPr>
      <w:r w:rsidRPr="00AA1BAC">
        <w:rPr>
          <w:rFonts w:ascii="Times New Roman" w:hAnsi="Times New Roman" w:cs="Times New Roman"/>
          <w:sz w:val="24"/>
          <w:szCs w:val="24"/>
        </w:rPr>
        <w:t>МБДОУ ДС «Улыбка» г.Волгодонска</w:t>
      </w:r>
    </w:p>
    <w:p w:rsidR="00F97AD5" w:rsidRPr="00AA1BAC" w:rsidRDefault="00F97AD5" w:rsidP="00A55A0B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AA1BAC">
        <w:rPr>
          <w:rFonts w:ascii="Times New Roman" w:hAnsi="Times New Roman" w:cs="Times New Roman"/>
          <w:color w:val="002060"/>
          <w:sz w:val="32"/>
          <w:szCs w:val="32"/>
        </w:rPr>
        <w:t>Информационный буклет</w:t>
      </w:r>
    </w:p>
    <w:p w:rsidR="00F97AD5" w:rsidRPr="008F43AD" w:rsidRDefault="00F97AD5" w:rsidP="00A55A0B">
      <w:pPr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8F43AD">
        <w:rPr>
          <w:rFonts w:ascii="Times New Roman" w:hAnsi="Times New Roman" w:cs="Times New Roman"/>
          <w:color w:val="FF0000"/>
          <w:sz w:val="40"/>
          <w:szCs w:val="40"/>
        </w:rPr>
        <w:t>«Огонь - не игрушка!</w:t>
      </w:r>
    </w:p>
    <w:p w:rsidR="00742CCC" w:rsidRPr="008F43AD" w:rsidRDefault="00F97AD5" w:rsidP="00A55A0B">
      <w:pPr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8F43AD">
        <w:rPr>
          <w:rFonts w:ascii="Times New Roman" w:hAnsi="Times New Roman" w:cs="Times New Roman"/>
          <w:color w:val="FF0000"/>
          <w:sz w:val="40"/>
          <w:szCs w:val="40"/>
        </w:rPr>
        <w:t>Пожар – не шутка!»</w:t>
      </w:r>
    </w:p>
    <w:p w:rsidR="008F43AD" w:rsidRDefault="008258FF" w:rsidP="008F43AD">
      <w:pPr>
        <w:shd w:val="clear" w:color="auto" w:fill="FFFFFF"/>
        <w:spacing w:after="0" w:line="240" w:lineRule="auto"/>
        <w:ind w:left="142" w:hanging="142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258FF">
        <w:rPr>
          <w:noProof/>
          <w:lang w:eastAsia="ru-RU"/>
        </w:rPr>
        <w:drawing>
          <wp:inline distT="0" distB="0" distL="0" distR="0" wp14:anchorId="5A27657D" wp14:editId="346D5670">
            <wp:extent cx="3353423" cy="2235200"/>
            <wp:effectExtent l="0" t="0" r="0" b="0"/>
            <wp:docPr id="6" name="Рисунок 6" descr="https://fdm-gf.ru/image/cache/catalog/!new-photos/stendy/detsad/pozharnajabezopasnost/ds-0160_s-1000x1000-product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dm-gf.ru/image/cache/catalog/!new-photos/stendy/detsad/pozharnajabezopasnost/ds-0160_s-1000x1000-product_thum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39" b="17007"/>
                    <a:stretch/>
                  </pic:blipFill>
                  <pic:spPr bwMode="auto">
                    <a:xfrm>
                      <a:off x="0" y="0"/>
                      <a:ext cx="3363404" cy="224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351F" w:rsidRPr="008258FF">
        <w:rPr>
          <w:rFonts w:ascii="Times New Roman" w:hAnsi="Times New Roman" w:cs="Times New Roman"/>
          <w:color w:val="7030A0"/>
          <w:sz w:val="28"/>
          <w:szCs w:val="28"/>
        </w:rPr>
        <w:t>Если спички в руки взял,</w:t>
      </w:r>
    </w:p>
    <w:p w:rsidR="008F43AD" w:rsidRDefault="00CD351F" w:rsidP="008F43AD">
      <w:pPr>
        <w:shd w:val="clear" w:color="auto" w:fill="FFFFFF"/>
        <w:spacing w:after="0" w:line="240" w:lineRule="auto"/>
        <w:ind w:left="142" w:hanging="142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258FF">
        <w:rPr>
          <w:rFonts w:ascii="Times New Roman" w:hAnsi="Times New Roman" w:cs="Times New Roman"/>
          <w:color w:val="7030A0"/>
          <w:sz w:val="28"/>
          <w:szCs w:val="28"/>
        </w:rPr>
        <w:t>сразу ты опасным стал.</w:t>
      </w:r>
    </w:p>
    <w:p w:rsidR="008F43AD" w:rsidRDefault="00CD351F" w:rsidP="008F43AD">
      <w:pPr>
        <w:shd w:val="clear" w:color="auto" w:fill="FFFFFF"/>
        <w:spacing w:after="0" w:line="240" w:lineRule="auto"/>
        <w:ind w:left="142" w:hanging="142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258FF">
        <w:rPr>
          <w:rFonts w:ascii="Times New Roman" w:hAnsi="Times New Roman" w:cs="Times New Roman"/>
          <w:color w:val="7030A0"/>
          <w:sz w:val="28"/>
          <w:szCs w:val="28"/>
        </w:rPr>
        <w:t>Ведь огонь что в них живет,</w:t>
      </w:r>
    </w:p>
    <w:p w:rsidR="00CD6BAA" w:rsidRPr="008258FF" w:rsidRDefault="00CD351F" w:rsidP="008F43AD">
      <w:pPr>
        <w:shd w:val="clear" w:color="auto" w:fill="FFFFFF"/>
        <w:spacing w:after="0" w:line="240" w:lineRule="auto"/>
        <w:ind w:left="142" w:hanging="142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258FF">
        <w:rPr>
          <w:rFonts w:ascii="Times New Roman" w:hAnsi="Times New Roman" w:cs="Times New Roman"/>
          <w:color w:val="7030A0"/>
          <w:sz w:val="28"/>
          <w:szCs w:val="28"/>
        </w:rPr>
        <w:t>много бед всем принесет!</w:t>
      </w:r>
    </w:p>
    <w:p w:rsidR="00AA1BAC" w:rsidRPr="00AA1BAC" w:rsidRDefault="00AA1BAC" w:rsidP="00A55A0B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7"/>
          <w:szCs w:val="27"/>
        </w:rPr>
      </w:pPr>
      <w:r w:rsidRPr="00AA1BAC">
        <w:rPr>
          <w:rStyle w:val="a5"/>
          <w:color w:val="111111"/>
          <w:sz w:val="27"/>
          <w:szCs w:val="27"/>
        </w:rPr>
        <w:t>Уважаемые родители!</w:t>
      </w:r>
      <w:r w:rsidRPr="00AA1BAC">
        <w:rPr>
          <w:rStyle w:val="a5"/>
          <w:color w:val="111111"/>
          <w:sz w:val="27"/>
          <w:szCs w:val="27"/>
        </w:rPr>
        <w:t xml:space="preserve"> </w:t>
      </w:r>
      <w:r w:rsidRPr="00AA1BAC">
        <w:rPr>
          <w:rStyle w:val="a5"/>
          <w:color w:val="111111"/>
          <w:sz w:val="27"/>
          <w:szCs w:val="27"/>
        </w:rPr>
        <w:t xml:space="preserve">Помните, что </w:t>
      </w:r>
      <w:r w:rsidR="00DA16A1" w:rsidRPr="00AA1BAC">
        <w:rPr>
          <w:rStyle w:val="a5"/>
          <w:color w:val="111111"/>
          <w:sz w:val="27"/>
          <w:szCs w:val="27"/>
        </w:rPr>
        <w:t>соблюдение элементарных</w:t>
      </w:r>
      <w:r w:rsidRPr="00AA1BAC">
        <w:rPr>
          <w:rStyle w:val="a5"/>
          <w:color w:val="111111"/>
          <w:sz w:val="27"/>
          <w:szCs w:val="27"/>
        </w:rPr>
        <w:t xml:space="preserve"> правил безопасности убережет вас и ваших близких от беды!</w:t>
      </w:r>
    </w:p>
    <w:p w:rsidR="00AA1BAC" w:rsidRPr="00AA1BAC" w:rsidRDefault="00AA1BAC" w:rsidP="00A55A0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7"/>
          <w:szCs w:val="27"/>
        </w:rPr>
      </w:pPr>
      <w:r w:rsidRPr="00DE3CCB">
        <w:rPr>
          <w:b/>
          <w:color w:val="FF0000"/>
          <w:sz w:val="40"/>
          <w:szCs w:val="40"/>
        </w:rPr>
        <w:t>!</w:t>
      </w:r>
      <w:r w:rsidR="00A55A0B">
        <w:rPr>
          <w:color w:val="FF0000"/>
          <w:sz w:val="27"/>
          <w:szCs w:val="27"/>
        </w:rPr>
        <w:tab/>
      </w:r>
      <w:r w:rsidRPr="00AA1BAC">
        <w:rPr>
          <w:color w:val="111111"/>
          <w:sz w:val="27"/>
          <w:szCs w:val="27"/>
        </w:rPr>
        <w:t xml:space="preserve"> </w:t>
      </w:r>
      <w:r w:rsidRPr="00AA1BAC">
        <w:rPr>
          <w:color w:val="111111"/>
          <w:sz w:val="27"/>
          <w:szCs w:val="27"/>
        </w:rPr>
        <w:t>Спички – не игрушка. Прячьте спички от детей!</w:t>
      </w:r>
    </w:p>
    <w:p w:rsidR="00AA1BAC" w:rsidRPr="00AA1BAC" w:rsidRDefault="00AA1BAC" w:rsidP="00A55A0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7"/>
          <w:szCs w:val="27"/>
        </w:rPr>
      </w:pPr>
      <w:r w:rsidRPr="00DE3CCB">
        <w:rPr>
          <w:b/>
          <w:color w:val="FF0000"/>
          <w:sz w:val="40"/>
          <w:szCs w:val="40"/>
        </w:rPr>
        <w:t>!</w:t>
      </w:r>
      <w:r w:rsidR="00A55A0B">
        <w:rPr>
          <w:color w:val="111111"/>
          <w:sz w:val="27"/>
          <w:szCs w:val="27"/>
        </w:rPr>
        <w:tab/>
      </w:r>
      <w:r w:rsidRPr="00AA1BAC">
        <w:rPr>
          <w:color w:val="111111"/>
          <w:sz w:val="27"/>
          <w:szCs w:val="27"/>
        </w:rPr>
        <w:t>Разъясните детям, как тяжелы последствия шалости с огнем.</w:t>
      </w:r>
    </w:p>
    <w:p w:rsidR="00AA1BAC" w:rsidRPr="00AA1BAC" w:rsidRDefault="00AA1BAC" w:rsidP="00A55A0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7"/>
          <w:szCs w:val="27"/>
        </w:rPr>
      </w:pPr>
      <w:r w:rsidRPr="00DE3CCB">
        <w:rPr>
          <w:b/>
          <w:color w:val="FF0000"/>
          <w:sz w:val="40"/>
          <w:szCs w:val="40"/>
        </w:rPr>
        <w:t>!</w:t>
      </w:r>
      <w:r w:rsidRPr="00DE3CCB">
        <w:rPr>
          <w:b/>
          <w:color w:val="111111"/>
          <w:sz w:val="40"/>
          <w:szCs w:val="40"/>
        </w:rPr>
        <w:t xml:space="preserve"> </w:t>
      </w:r>
      <w:r w:rsidR="00A55A0B">
        <w:rPr>
          <w:color w:val="111111"/>
          <w:sz w:val="27"/>
          <w:szCs w:val="27"/>
        </w:rPr>
        <w:tab/>
      </w:r>
      <w:r w:rsidRPr="00AA1BAC">
        <w:rPr>
          <w:color w:val="111111"/>
          <w:sz w:val="27"/>
          <w:szCs w:val="27"/>
        </w:rPr>
        <w:t>Не оставляйте детей без надзора.</w:t>
      </w:r>
    </w:p>
    <w:p w:rsidR="00AA1BAC" w:rsidRPr="00AA1BAC" w:rsidRDefault="00AA1BAC" w:rsidP="00A55A0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7"/>
          <w:szCs w:val="27"/>
        </w:rPr>
      </w:pPr>
      <w:r w:rsidRPr="00DE3CCB">
        <w:rPr>
          <w:b/>
          <w:color w:val="FF0000"/>
          <w:sz w:val="40"/>
          <w:szCs w:val="40"/>
        </w:rPr>
        <w:lastRenderedPageBreak/>
        <w:t xml:space="preserve">! </w:t>
      </w:r>
      <w:r w:rsidR="00A55A0B">
        <w:rPr>
          <w:color w:val="FF0000"/>
          <w:sz w:val="27"/>
          <w:szCs w:val="27"/>
        </w:rPr>
        <w:tab/>
      </w:r>
      <w:r w:rsidRPr="00AA1BAC">
        <w:rPr>
          <w:color w:val="111111"/>
          <w:sz w:val="27"/>
          <w:szCs w:val="27"/>
        </w:rPr>
        <w:t>Не проходите мимо детей, играющих с огнем.</w:t>
      </w:r>
    </w:p>
    <w:p w:rsidR="00AA1BAC" w:rsidRPr="00AA1BAC" w:rsidRDefault="00AA1BAC" w:rsidP="00A55A0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7"/>
          <w:szCs w:val="27"/>
        </w:rPr>
      </w:pPr>
      <w:r w:rsidRPr="00DE3CCB">
        <w:rPr>
          <w:b/>
          <w:color w:val="FF0000"/>
          <w:sz w:val="40"/>
          <w:szCs w:val="40"/>
        </w:rPr>
        <w:t>!</w:t>
      </w:r>
      <w:r w:rsidRPr="00DE3CCB">
        <w:rPr>
          <w:b/>
          <w:color w:val="111111"/>
          <w:sz w:val="40"/>
          <w:szCs w:val="40"/>
        </w:rPr>
        <w:t xml:space="preserve"> </w:t>
      </w:r>
      <w:r w:rsidRPr="00AA1BAC">
        <w:rPr>
          <w:color w:val="111111"/>
          <w:sz w:val="27"/>
          <w:szCs w:val="27"/>
        </w:rPr>
        <w:t>Не забывайте выключать электроприборы.</w:t>
      </w:r>
      <w:r w:rsidRPr="00AA1BAC">
        <w:rPr>
          <w:noProof/>
          <w:color w:val="007AD0"/>
          <w:sz w:val="21"/>
          <w:szCs w:val="21"/>
        </w:rPr>
        <w:drawing>
          <wp:inline distT="0" distB="0" distL="0" distR="0" wp14:anchorId="2298FAFC" wp14:editId="61E16784">
            <wp:extent cx="6350" cy="6350"/>
            <wp:effectExtent l="0" t="0" r="0" b="0"/>
            <wp:docPr id="1" name="Рисунок 1" descr="Хочу такой сай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чу такой сай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6D4" w:rsidRPr="009026D4">
        <w:rPr>
          <w:noProof/>
        </w:rPr>
        <w:t xml:space="preserve"> </w:t>
      </w:r>
    </w:p>
    <w:p w:rsidR="00AA1BAC" w:rsidRPr="00AA1BAC" w:rsidRDefault="00AA1BAC" w:rsidP="00A55A0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7"/>
          <w:szCs w:val="27"/>
        </w:rPr>
      </w:pPr>
      <w:r w:rsidRPr="00DE3CCB">
        <w:rPr>
          <w:b/>
          <w:color w:val="FF0000"/>
          <w:sz w:val="40"/>
          <w:szCs w:val="40"/>
        </w:rPr>
        <w:t>!</w:t>
      </w:r>
      <w:r w:rsidR="00A55A0B">
        <w:rPr>
          <w:color w:val="111111"/>
          <w:sz w:val="27"/>
          <w:szCs w:val="27"/>
        </w:rPr>
        <w:tab/>
      </w:r>
      <w:r w:rsidRPr="00AA1BAC">
        <w:rPr>
          <w:color w:val="111111"/>
          <w:sz w:val="27"/>
          <w:szCs w:val="27"/>
        </w:rPr>
        <w:t>Не разрешайте детям включать электроприборы.</w:t>
      </w:r>
    </w:p>
    <w:p w:rsidR="00AA1BAC" w:rsidRPr="00AA1BAC" w:rsidRDefault="00AA1BAC" w:rsidP="00A55A0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7"/>
          <w:szCs w:val="27"/>
        </w:rPr>
      </w:pPr>
      <w:r w:rsidRPr="00DE3CCB">
        <w:rPr>
          <w:b/>
          <w:color w:val="FF0000"/>
          <w:sz w:val="40"/>
          <w:szCs w:val="40"/>
        </w:rPr>
        <w:t>!</w:t>
      </w:r>
      <w:r w:rsidR="00A55A0B">
        <w:rPr>
          <w:color w:val="111111"/>
          <w:sz w:val="27"/>
          <w:szCs w:val="27"/>
        </w:rPr>
        <w:tab/>
      </w:r>
      <w:r w:rsidRPr="00AA1BAC">
        <w:rPr>
          <w:color w:val="111111"/>
          <w:sz w:val="27"/>
          <w:szCs w:val="27"/>
        </w:rPr>
        <w:t>Не разрешайте детям разводить костры. Костер надо раскладывать так, чтобы он был защищен от внезапных порывов ветра, которые могут разнести пламя по окрестности.</w:t>
      </w:r>
    </w:p>
    <w:p w:rsidR="00AA1BAC" w:rsidRPr="00AA1BAC" w:rsidRDefault="00AA1BAC" w:rsidP="00A55A0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7"/>
          <w:szCs w:val="27"/>
        </w:rPr>
      </w:pPr>
      <w:r w:rsidRPr="00DE3CCB">
        <w:rPr>
          <w:b/>
          <w:color w:val="FF0000"/>
          <w:sz w:val="40"/>
          <w:szCs w:val="40"/>
        </w:rPr>
        <w:t>!</w:t>
      </w:r>
      <w:r w:rsidRPr="00AA1BAC">
        <w:rPr>
          <w:color w:val="111111"/>
          <w:sz w:val="27"/>
          <w:szCs w:val="27"/>
        </w:rPr>
        <w:t xml:space="preserve"> </w:t>
      </w:r>
      <w:r w:rsidR="00A55A0B">
        <w:rPr>
          <w:color w:val="111111"/>
          <w:sz w:val="27"/>
          <w:szCs w:val="27"/>
        </w:rPr>
        <w:tab/>
      </w:r>
      <w:r w:rsidRPr="00AA1BAC">
        <w:rPr>
          <w:color w:val="111111"/>
          <w:sz w:val="27"/>
          <w:szCs w:val="27"/>
        </w:rPr>
        <w:t>Применяя химические препараты, будьте осторожны. Ознакомьтесь и строго выполняйте инструкцию, напечатанную на этикетке.</w:t>
      </w:r>
    </w:p>
    <w:p w:rsidR="00AA1BAC" w:rsidRPr="00AA1BAC" w:rsidRDefault="00AA1BAC" w:rsidP="00A55A0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7"/>
          <w:szCs w:val="27"/>
        </w:rPr>
      </w:pPr>
      <w:r w:rsidRPr="00DE3CCB">
        <w:rPr>
          <w:b/>
          <w:color w:val="FF0000"/>
          <w:sz w:val="40"/>
          <w:szCs w:val="40"/>
        </w:rPr>
        <w:t xml:space="preserve">! </w:t>
      </w:r>
      <w:r w:rsidR="00A55A0B">
        <w:rPr>
          <w:color w:val="FF0000"/>
          <w:sz w:val="27"/>
          <w:szCs w:val="27"/>
        </w:rPr>
        <w:tab/>
      </w:r>
      <w:r w:rsidRPr="00AA1BAC">
        <w:rPr>
          <w:color w:val="111111"/>
          <w:sz w:val="27"/>
          <w:szCs w:val="27"/>
        </w:rPr>
        <w:t>Не загромождайте основные пути эвакуации, балконы и лоджии.</w:t>
      </w:r>
    </w:p>
    <w:p w:rsidR="00AA1BAC" w:rsidRPr="00AA1BAC" w:rsidRDefault="00AA1BAC" w:rsidP="00A55A0B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7"/>
          <w:szCs w:val="27"/>
        </w:rPr>
      </w:pPr>
      <w:r w:rsidRPr="00DE3CCB">
        <w:rPr>
          <w:b/>
          <w:color w:val="FF0000"/>
          <w:sz w:val="40"/>
          <w:szCs w:val="40"/>
        </w:rPr>
        <w:t>!</w:t>
      </w:r>
      <w:r w:rsidRPr="00DE3CCB">
        <w:rPr>
          <w:b/>
          <w:color w:val="111111"/>
          <w:sz w:val="40"/>
          <w:szCs w:val="40"/>
        </w:rPr>
        <w:t xml:space="preserve"> </w:t>
      </w:r>
      <w:r w:rsidR="00A55A0B">
        <w:rPr>
          <w:color w:val="111111"/>
          <w:sz w:val="27"/>
          <w:szCs w:val="27"/>
        </w:rPr>
        <w:tab/>
      </w:r>
      <w:r w:rsidRPr="00AA1BAC">
        <w:rPr>
          <w:color w:val="111111"/>
          <w:sz w:val="27"/>
          <w:szCs w:val="27"/>
        </w:rPr>
        <w:t>Изучите сами и разъясните детям правила пользования первичными средствами пожаротушения.</w:t>
      </w:r>
    </w:p>
    <w:p w:rsidR="005B2561" w:rsidRPr="00DE3CCB" w:rsidRDefault="008C2775" w:rsidP="00DE3C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DE3CC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Что дела</w:t>
      </w:r>
      <w:r w:rsidR="001C40F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ть, если пожар всё таки настиг</w:t>
      </w:r>
      <w:r w:rsidRPr="00DE3CC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?</w:t>
      </w:r>
    </w:p>
    <w:p w:rsidR="008C2775" w:rsidRPr="00A55A0B" w:rsidRDefault="00A55A0B" w:rsidP="00A55A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7"/>
          <w:szCs w:val="27"/>
          <w:lang w:eastAsia="ru-RU"/>
        </w:rPr>
      </w:pPr>
      <w:r w:rsidRPr="00DE3CCB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! </w:t>
      </w:r>
      <w:r>
        <w:rPr>
          <w:rFonts w:ascii="Times New Roman" w:hAnsi="Times New Roman" w:cs="Times New Roman"/>
          <w:color w:val="333333"/>
          <w:sz w:val="27"/>
          <w:szCs w:val="27"/>
        </w:rPr>
        <w:tab/>
        <w:t>С</w:t>
      </w:r>
      <w:r w:rsidR="008C2775" w:rsidRPr="00A55A0B">
        <w:rPr>
          <w:rFonts w:ascii="Times New Roman" w:hAnsi="Times New Roman" w:cs="Times New Roman"/>
          <w:color w:val="333333"/>
          <w:sz w:val="27"/>
          <w:szCs w:val="27"/>
        </w:rPr>
        <w:t>амое главное </w:t>
      </w:r>
      <w:r w:rsidR="008C2775" w:rsidRPr="00A55A0B"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</w:rPr>
        <w:t xml:space="preserve">правило не только </w:t>
      </w:r>
    </w:p>
    <w:p w:rsidR="008C2775" w:rsidRPr="008C2775" w:rsidRDefault="008C2775" w:rsidP="00A55A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7"/>
          <w:szCs w:val="27"/>
          <w:lang w:eastAsia="ru-RU"/>
        </w:rPr>
      </w:pPr>
      <w:r w:rsidRPr="008C2775"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</w:rPr>
        <w:t>при пожаре</w:t>
      </w:r>
      <w:r w:rsidRPr="008C2775">
        <w:rPr>
          <w:rFonts w:ascii="Times New Roman" w:hAnsi="Times New Roman" w:cs="Times New Roman"/>
          <w:color w:val="333333"/>
          <w:sz w:val="27"/>
          <w:szCs w:val="27"/>
        </w:rPr>
        <w:t>, </w:t>
      </w:r>
      <w:r w:rsidRPr="008C2775"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</w:rPr>
        <w:t>но и при любой другой опасности</w:t>
      </w:r>
      <w:r w:rsidRPr="008C2775">
        <w:rPr>
          <w:rFonts w:ascii="Times New Roman" w:hAnsi="Times New Roman" w:cs="Times New Roman"/>
          <w:color w:val="333333"/>
          <w:sz w:val="27"/>
          <w:szCs w:val="27"/>
        </w:rPr>
        <w:t>: </w:t>
      </w:r>
      <w:r w:rsidRPr="008C2775">
        <w:rPr>
          <w:rFonts w:ascii="Times New Roman" w:hAnsi="Times New Roman" w:cs="Times New Roman"/>
          <w:color w:val="333333"/>
          <w:sz w:val="27"/>
          <w:szCs w:val="27"/>
          <w:bdr w:val="none" w:sz="0" w:space="0" w:color="auto" w:frame="1"/>
        </w:rPr>
        <w:t>«Не поддаваться панике и не терять самообладания!»</w:t>
      </w:r>
    </w:p>
    <w:p w:rsidR="002E4612" w:rsidRPr="00A55A0B" w:rsidRDefault="00A55A0B" w:rsidP="00A55A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7"/>
          <w:szCs w:val="27"/>
          <w:lang w:eastAsia="ru-RU"/>
        </w:rPr>
      </w:pPr>
      <w:r w:rsidRPr="00DE3CCB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! </w:t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tab/>
        <w:t>С</w:t>
      </w:r>
      <w:r w:rsidR="002E4612" w:rsidRPr="00A55A0B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ообщить о пожаре взрослым, не </w:t>
      </w:r>
    </w:p>
    <w:p w:rsidR="005B2561" w:rsidRDefault="002E4612" w:rsidP="00A55A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7"/>
          <w:szCs w:val="27"/>
          <w:lang w:eastAsia="ru-RU"/>
        </w:rPr>
      </w:pPr>
      <w:r w:rsidRPr="002E4612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скрывайте, даже если пожар произошел по твоей вине. Вспомни правила поведения при пожаре и постарайся себя спасти. В первую очередь постарайся выбраться из горящего помещения и позвать на помощь. </w:t>
      </w:r>
      <w:r w:rsidR="00A55A0B">
        <w:rPr>
          <w:rFonts w:ascii="Times New Roman" w:hAnsi="Times New Roman" w:cs="Times New Roman"/>
          <w:noProof/>
          <w:sz w:val="27"/>
          <w:szCs w:val="27"/>
          <w:lang w:eastAsia="ru-RU"/>
        </w:rPr>
        <w:t>!</w:t>
      </w:r>
      <w:r w:rsidR="00A55A0B">
        <w:rPr>
          <w:rFonts w:ascii="Times New Roman" w:hAnsi="Times New Roman" w:cs="Times New Roman"/>
          <w:noProof/>
          <w:sz w:val="27"/>
          <w:szCs w:val="27"/>
          <w:lang w:eastAsia="ru-RU"/>
        </w:rPr>
        <w:tab/>
      </w:r>
      <w:r w:rsidRPr="002E4612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Не </w:t>
      </w:r>
      <w:r w:rsidRPr="002E4612"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t>прячься, от этого пожар не закончится. Нужно преодолеть страх и не прятаться, а бороться за свою жизнь. Когда придут пожарные им будет тяжело найти тебя в шкафу. Самые безопасные места – это возле двери, на балконе, в ванной.</w:t>
      </w:r>
    </w:p>
    <w:p w:rsidR="00DE3CCB" w:rsidRDefault="00DE3CCB" w:rsidP="00DE3C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266232" wp14:editId="6BD8F0CB">
            <wp:extent cx="2184400" cy="1606550"/>
            <wp:effectExtent l="0" t="0" r="6350" b="0"/>
            <wp:docPr id="10" name="Рисунок 10" descr="https://avatars.mds.yandex.net/i?id=c0e38dc9c8080a4242ac255153014b969e23a3f4-10471913-images-thumbs&amp;ref=rim&amp;n=33&amp;w=45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c0e38dc9c8080a4242ac255153014b969e23a3f4-10471913-images-thumbs&amp;ref=rim&amp;n=33&amp;w=450&amp;h=30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8" t="15728" r="17255" b="11916"/>
                    <a:stretch/>
                  </pic:blipFill>
                  <pic:spPr bwMode="auto">
                    <a:xfrm>
                      <a:off x="0" y="0"/>
                      <a:ext cx="2184859" cy="160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612" w:rsidRPr="002E4612" w:rsidRDefault="00A55A0B" w:rsidP="00A55A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7"/>
          <w:szCs w:val="27"/>
          <w:lang w:eastAsia="ru-RU"/>
        </w:rPr>
      </w:pPr>
      <w:r w:rsidRPr="00DE3CCB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! </w:t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tab/>
      </w:r>
      <w:r w:rsidR="002E4612" w:rsidRPr="002E4612">
        <w:rPr>
          <w:rFonts w:ascii="Times New Roman" w:hAnsi="Times New Roman" w:cs="Times New Roman"/>
          <w:noProof/>
          <w:sz w:val="27"/>
          <w:szCs w:val="27"/>
          <w:lang w:eastAsia="ru-RU"/>
        </w:rPr>
        <w:t>Позвони в пожарную охрану по телефону 101, чётко сообщи свой адрес и где произошёл пожар. Нужно объяснить, что горит дом, коридор, лестница или что-то другое. Если же в доме нет телефона, и ты не можешь выйти из дома, необходимо открыть окно или выйди на балкон, и позвать на помощь криками «Пожар!», привлечь внимание прохожих и соседей.</w:t>
      </w:r>
    </w:p>
    <w:p w:rsidR="002E4612" w:rsidRPr="002E4612" w:rsidRDefault="00A55A0B" w:rsidP="00A55A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7"/>
          <w:szCs w:val="27"/>
          <w:lang w:eastAsia="ru-RU"/>
        </w:rPr>
      </w:pPr>
      <w:r w:rsidRPr="00DE3CCB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!</w:t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tab/>
      </w:r>
      <w:r w:rsidR="002E4612" w:rsidRPr="002E4612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Если квартира задымлена, лягте на пол, там меньше дыма, потому что при пожаре едкий ядовитый дым поднимается вместе с теплым воздухом вверх, к потолку, постарайтесь добраться до выхода из горящего помещения. Рот и нос закрой влажной тряпкой. Так как, нескольких глотков дыма достаточно, чтобы отравиться и потерять сознание, а значит потерять шанс на спасение. Поэтому, нужно взять кусок ткани или носовой платок, полотенце </w:t>
      </w:r>
      <w:r w:rsidR="002E4612" w:rsidRPr="002E4612"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t>хорошенько намочить. Плотно накрыть нос и рот мокрой тканью. Таким образом, ты сможешь некоторое время дышать.</w:t>
      </w:r>
    </w:p>
    <w:p w:rsidR="002E4612" w:rsidRPr="002E4612" w:rsidRDefault="00A55A0B" w:rsidP="00A55A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7"/>
          <w:szCs w:val="27"/>
          <w:lang w:eastAsia="ru-RU"/>
        </w:rPr>
      </w:pPr>
      <w:r w:rsidRPr="00DE3CCB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!</w:t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tab/>
      </w:r>
      <w:r w:rsidR="002E4612" w:rsidRPr="002E4612">
        <w:rPr>
          <w:rFonts w:ascii="Times New Roman" w:hAnsi="Times New Roman" w:cs="Times New Roman"/>
          <w:noProof/>
          <w:sz w:val="27"/>
          <w:szCs w:val="27"/>
          <w:lang w:eastAsia="ru-RU"/>
        </w:rPr>
        <w:t>Не открывай окно, это только усилит горение.</w:t>
      </w:r>
    </w:p>
    <w:p w:rsidR="002E4612" w:rsidRPr="002E4612" w:rsidRDefault="00A55A0B" w:rsidP="00A55A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7"/>
          <w:szCs w:val="27"/>
          <w:lang w:eastAsia="ru-RU"/>
        </w:rPr>
      </w:pPr>
      <w:r w:rsidRPr="00DE3CCB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t>!</w:t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tab/>
      </w:r>
      <w:r w:rsidR="002E4612" w:rsidRPr="002E4612">
        <w:rPr>
          <w:rFonts w:ascii="Times New Roman" w:hAnsi="Times New Roman" w:cs="Times New Roman"/>
          <w:noProof/>
          <w:sz w:val="27"/>
          <w:szCs w:val="27"/>
          <w:lang w:eastAsia="ru-RU"/>
        </w:rPr>
        <w:t>Если чувствуешь запах дыма в подъезде, не открывай входную дверь, огонь и дым могут ворваться в твою квартиру, лучше уйти в дальнюю комнату и из окна позвать на помощь.</w:t>
      </w:r>
    </w:p>
    <w:p w:rsidR="002E4612" w:rsidRPr="002E4612" w:rsidRDefault="00A55A0B" w:rsidP="00A55A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7"/>
          <w:szCs w:val="27"/>
          <w:lang w:eastAsia="ru-RU"/>
        </w:rPr>
      </w:pPr>
      <w:r w:rsidRPr="00DE3CCB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!</w:t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tab/>
      </w:r>
      <w:r w:rsidR="002E4612" w:rsidRPr="002E4612">
        <w:rPr>
          <w:rFonts w:ascii="Times New Roman" w:hAnsi="Times New Roman" w:cs="Times New Roman"/>
          <w:noProof/>
          <w:sz w:val="27"/>
          <w:szCs w:val="27"/>
          <w:lang w:eastAsia="ru-RU"/>
        </w:rPr>
        <w:t>Если горит твоя одежда надо упасть на пол и кататься, сбивая пламя, ни в коем случае нельзя бежать - от этого одежда разгорится еще больше. Если рядом есть вода, вылей ее на себя. Если нет, то не беги к воде, а срывай с себя горящую одежду.</w:t>
      </w:r>
    </w:p>
    <w:p w:rsidR="005B2561" w:rsidRPr="002E4612" w:rsidRDefault="00A55A0B" w:rsidP="00A55A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  <w:r w:rsidRPr="00DE3CCB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!</w:t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tab/>
      </w:r>
      <w:r w:rsidR="002E4612" w:rsidRPr="002E4612">
        <w:rPr>
          <w:rFonts w:ascii="Times New Roman" w:hAnsi="Times New Roman" w:cs="Times New Roman"/>
          <w:noProof/>
          <w:sz w:val="27"/>
          <w:szCs w:val="27"/>
          <w:lang w:eastAsia="ru-RU"/>
        </w:rPr>
        <w:t>Если загорелся электроприбор, надо выключить его из розетки и накрыть его толстым одеялом. Включённые электроприборы ни в коем случае нельзя заливать водой. Нужно набросить на него плотную ткань, например, одеяло, можно забросать землей из цветочного горшка или стиральным порошком и сообщить взрослым.</w:t>
      </w:r>
    </w:p>
    <w:p w:rsidR="005B2561" w:rsidRPr="002E4612" w:rsidRDefault="00DE3CCB" w:rsidP="00DE3C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E1F6450" wp14:editId="05582BCE">
            <wp:extent cx="1553210" cy="1214271"/>
            <wp:effectExtent l="171450" t="171450" r="370840" b="367030"/>
            <wp:docPr id="11" name="Рисунок 11" descr="https://xn--80afebc2bl4aj7g.xn--p1ai/upload/iblock/d97/d978c0aaf33a45e371a7ad42e7b75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80afebc2bl4aj7g.xn--p1ai/upload/iblock/d97/d978c0aaf33a45e371a7ad42e7b75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1" t="63562" r="55001" b="6932"/>
                    <a:stretch/>
                  </pic:blipFill>
                  <pic:spPr bwMode="auto">
                    <a:xfrm>
                      <a:off x="0" y="0"/>
                      <a:ext cx="1573135" cy="1229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96954" w:rsidRDefault="00296954" w:rsidP="00A55A0B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296954" w:rsidRPr="00296954" w:rsidRDefault="00296954" w:rsidP="0029695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 w:rsidRPr="00296954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Правила запомнить надо на всегда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,</w:t>
      </w:r>
    </w:p>
    <w:p w:rsidR="00296954" w:rsidRDefault="00296954" w:rsidP="00296954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  <w:r w:rsidRPr="00296954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Чтобы к вам в дом не пришла беда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!</w:t>
      </w:r>
    </w:p>
    <w:p w:rsidR="00296954" w:rsidRDefault="00296954" w:rsidP="00A55A0B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296954" w:rsidRDefault="00E830AB" w:rsidP="00A55A0B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406FE1C" wp14:editId="27302C1C">
            <wp:extent cx="3331210" cy="2498408"/>
            <wp:effectExtent l="0" t="0" r="2540" b="0"/>
            <wp:docPr id="15" name="Рисунок 15" descr="https://avatars.mds.yandex.net/i?id=31b20797d144695cf821548fcee45b6af186ad74-4499710-images-thumbs&amp;ref=rim&amp;n=33&amp;w=4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31b20797d144695cf821548fcee45b6af186ad74-4499710-images-thumbs&amp;ref=rim&amp;n=33&amp;w=400&amp;h=3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49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54" w:rsidRDefault="00296954" w:rsidP="00A55A0B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E830AB" w:rsidRPr="00E830AB" w:rsidRDefault="00E830AB" w:rsidP="00E830A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 w:rsidRPr="00E830A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Подумай-ка?</w:t>
      </w:r>
    </w:p>
    <w:p w:rsidR="00E830AB" w:rsidRDefault="00E830AB" w:rsidP="00A55A0B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296954" w:rsidRDefault="00E830AB" w:rsidP="00A55A0B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89B6B4" wp14:editId="6E0DC60B">
            <wp:extent cx="3331210" cy="2498408"/>
            <wp:effectExtent l="0" t="0" r="2540" b="0"/>
            <wp:docPr id="20" name="Рисунок 20" descr="https://avatars.mds.yandex.net/i?id=085516c7c4115082850e6278c419a915df0a1288-9036108-images-thumbs&amp;ref=rim&amp;n=33&amp;w=4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085516c7c4115082850e6278c419a915df0a1288-9036108-images-thumbs&amp;ref=rim&amp;n=33&amp;w=400&amp;h=3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49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54" w:rsidRDefault="00296954" w:rsidP="00A55A0B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296954" w:rsidRDefault="00296954" w:rsidP="00A55A0B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296954" w:rsidRDefault="00296954" w:rsidP="00A55A0B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296954" w:rsidRDefault="00296954" w:rsidP="00A55A0B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296954" w:rsidRDefault="00296954" w:rsidP="00A55A0B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296954" w:rsidRDefault="00296954" w:rsidP="00A55A0B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5B2561" w:rsidRDefault="00296954" w:rsidP="00A55A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F105F20" wp14:editId="206D7B4B">
            <wp:extent cx="3260372" cy="1873250"/>
            <wp:effectExtent l="0" t="0" r="0" b="0"/>
            <wp:docPr id="13" name="Рисунок 13" descr="https://tacon.ru/wp-content/uploads/d/2/b/d2bf8f2370fb3c56b449284478e3d3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acon.ru/wp-content/uploads/d/2/b/d2bf8f2370fb3c56b449284478e3d3d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"/>
                    <a:stretch/>
                  </pic:blipFill>
                  <pic:spPr bwMode="auto">
                    <a:xfrm>
                      <a:off x="0" y="0"/>
                      <a:ext cx="3261340" cy="187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3AD" w:rsidRDefault="008F43AD" w:rsidP="00A55A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DE3CCB" w:rsidRDefault="00DE3CCB" w:rsidP="008F43A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DE3CCB" w:rsidRDefault="00DE3CCB" w:rsidP="008F43A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5B2561" w:rsidRPr="002E4612" w:rsidRDefault="00296954" w:rsidP="0029695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А теперь проверь свои знания:</w:t>
      </w:r>
    </w:p>
    <w:p w:rsidR="00DE3CCB" w:rsidRDefault="00DE3CCB" w:rsidP="00A55A0B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DE3CCB" w:rsidRDefault="00DE3CCB" w:rsidP="00A55A0B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5B2561" w:rsidRDefault="008F43AD" w:rsidP="00A55A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FAA53FE" wp14:editId="5A94E834">
            <wp:extent cx="3315970" cy="2832100"/>
            <wp:effectExtent l="0" t="0" r="0" b="6350"/>
            <wp:docPr id="9" name="Рисунок 9" descr="https://xn--d1abkscgpix1e.xn--p1ai/assets/uploads/products/komplekt-figurnyh-elementov-nabor-mchs-pozharnaya-bezopa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d1abkscgpix1e.xn--p1ai/assets/uploads/products/komplekt-figurnyh-elementov-nabor-mchs-pozharnaya-bezopanos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14" cy="283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54" w:rsidRDefault="00296954" w:rsidP="00A55A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296954" w:rsidRDefault="00296954" w:rsidP="00A55A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296954" w:rsidRDefault="00296954" w:rsidP="00A55A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296954" w:rsidRDefault="00296954" w:rsidP="00A55A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707436" w:rsidRPr="00E830AB" w:rsidRDefault="00296954" w:rsidP="00E830A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Воспитатель Афанасьева Н.В</w:t>
      </w:r>
    </w:p>
    <w:sectPr w:rsidR="00707436" w:rsidRPr="00E830AB" w:rsidSect="00327AE0">
      <w:pgSz w:w="16838" w:h="11906" w:orient="landscape"/>
      <w:pgMar w:top="426" w:right="395" w:bottom="284" w:left="284" w:header="708" w:footer="708" w:gutter="0"/>
      <w:cols w:num="3" w:space="28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34680E"/>
    <w:multiLevelType w:val="multilevel"/>
    <w:tmpl w:val="52EC8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B9318D"/>
    <w:multiLevelType w:val="multilevel"/>
    <w:tmpl w:val="3D844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6149A4"/>
    <w:multiLevelType w:val="multilevel"/>
    <w:tmpl w:val="A2C62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F656D7"/>
    <w:multiLevelType w:val="hybridMultilevel"/>
    <w:tmpl w:val="EF809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F265B"/>
    <w:multiLevelType w:val="hybridMultilevel"/>
    <w:tmpl w:val="0F7EA2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F9A5587"/>
    <w:multiLevelType w:val="hybridMultilevel"/>
    <w:tmpl w:val="8FBCB9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3504F01"/>
    <w:multiLevelType w:val="hybridMultilevel"/>
    <w:tmpl w:val="AE602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944F87"/>
    <w:multiLevelType w:val="multilevel"/>
    <w:tmpl w:val="5192A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7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E02"/>
    <w:rsid w:val="00021421"/>
    <w:rsid w:val="000671DA"/>
    <w:rsid w:val="000961A4"/>
    <w:rsid w:val="000B5FE7"/>
    <w:rsid w:val="00126AB7"/>
    <w:rsid w:val="00172F37"/>
    <w:rsid w:val="001C40FF"/>
    <w:rsid w:val="00220B90"/>
    <w:rsid w:val="002509D0"/>
    <w:rsid w:val="00296954"/>
    <w:rsid w:val="002E4612"/>
    <w:rsid w:val="00327AE0"/>
    <w:rsid w:val="003A7C69"/>
    <w:rsid w:val="00456139"/>
    <w:rsid w:val="004572B7"/>
    <w:rsid w:val="004643E2"/>
    <w:rsid w:val="004A7009"/>
    <w:rsid w:val="004B2F26"/>
    <w:rsid w:val="004C4CE9"/>
    <w:rsid w:val="004E0E39"/>
    <w:rsid w:val="004F5583"/>
    <w:rsid w:val="00567F48"/>
    <w:rsid w:val="005B2561"/>
    <w:rsid w:val="005B321A"/>
    <w:rsid w:val="00637CCC"/>
    <w:rsid w:val="006A4FCC"/>
    <w:rsid w:val="00707436"/>
    <w:rsid w:val="00723E4A"/>
    <w:rsid w:val="00742CCC"/>
    <w:rsid w:val="008258FF"/>
    <w:rsid w:val="008C2775"/>
    <w:rsid w:val="008F43AD"/>
    <w:rsid w:val="009026D4"/>
    <w:rsid w:val="00947421"/>
    <w:rsid w:val="00A55A0B"/>
    <w:rsid w:val="00AA1BAC"/>
    <w:rsid w:val="00BC1F41"/>
    <w:rsid w:val="00BC65D7"/>
    <w:rsid w:val="00C15566"/>
    <w:rsid w:val="00C746E0"/>
    <w:rsid w:val="00C86135"/>
    <w:rsid w:val="00CB3135"/>
    <w:rsid w:val="00CD351F"/>
    <w:rsid w:val="00CD6BAA"/>
    <w:rsid w:val="00D67E02"/>
    <w:rsid w:val="00DA16A1"/>
    <w:rsid w:val="00DE3CCB"/>
    <w:rsid w:val="00E830AB"/>
    <w:rsid w:val="00F72B5F"/>
    <w:rsid w:val="00F97AD5"/>
    <w:rsid w:val="00FC6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A9D23"/>
  <w15:chartTrackingRefBased/>
  <w15:docId w15:val="{CFFAF8CF-26CB-41EA-A1E1-D4D419BF3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5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D6BAA"/>
    <w:pPr>
      <w:ind w:left="720"/>
      <w:contextualSpacing/>
    </w:pPr>
  </w:style>
  <w:style w:type="character" w:styleId="a5">
    <w:name w:val="Strong"/>
    <w:basedOn w:val="a0"/>
    <w:uiPriority w:val="22"/>
    <w:qFormat/>
    <w:rsid w:val="00AA1BA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27A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27A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8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MASHEENA</dc:creator>
  <cp:keywords/>
  <dc:description/>
  <cp:lastModifiedBy>MASHEENA</cp:lastModifiedBy>
  <cp:revision>47</cp:revision>
  <cp:lastPrinted>2024-02-21T20:42:00Z</cp:lastPrinted>
  <dcterms:created xsi:type="dcterms:W3CDTF">2021-12-11T23:08:00Z</dcterms:created>
  <dcterms:modified xsi:type="dcterms:W3CDTF">2024-02-21T20:47:00Z</dcterms:modified>
</cp:coreProperties>
</file>